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007-ДЮ/КГД-14-3-17/14391-ВН от 16.06.2026</w:t>
      </w:r>
    </w:p>
    <w:p w14:paraId="3D0001E9" w14:textId="525AAEE0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445619FE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6F896E2E" wp14:editId="0654C5A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FF0A7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830062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Национальная  палата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предпринимателей </w:t>
      </w:r>
    </w:p>
    <w:p w14:paraId="15696EC0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08CA6809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805E228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Члены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 совета Министерства финансов Республики Казахстан по вопросам предпринимательства</w:t>
      </w:r>
    </w:p>
    <w:p w14:paraId="74C1FDE8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36A444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3848AFA0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57866EAE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5B50F615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39EF49E7" w14:textId="246B13D2" w:rsidR="00A010BA" w:rsidRPr="00A010BA" w:rsidRDefault="00E4683A" w:rsidP="00A01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>В соответствии с подпунктом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пункта 8 Положения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об Экспертном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совете по вопросам частного предпринимательства при Министерстве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 Республики Казахстан, утвержденного приказом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7 февраля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года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, сообщаем</w:t>
      </w:r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о размещении</w:t>
      </w:r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приказа Министра финансов Республики Казахстан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AD1F76" w:rsidRPr="00AD1F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 внесении изменений в приказ Министра финансов</w:t>
      </w:r>
      <w:r w:rsidR="00AD1F76" w:rsidRPr="00AD1F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D1F76" w:rsidRPr="00AD1F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 Казахстан от 16 февраля 2018 года № 210</w:t>
      </w:r>
      <w:r w:rsidR="00AD1F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D1F76" w:rsidRPr="00AD1F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«Об </w:t>
      </w:r>
      <w:r w:rsidR="00AD1F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="00AD1F76" w:rsidRPr="00AD1F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утверждении Правил принятия и формы решения</w:t>
      </w:r>
      <w:r w:rsidR="00AD1F76" w:rsidRPr="00AD1F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D1F76" w:rsidRPr="00AD1F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 классификации товаров</w:t>
      </w:r>
      <w:r w:rsidR="00AD1F7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AD1F7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592665B" w14:textId="6B045F88" w:rsidR="00E4683A" w:rsidRPr="00271C70" w:rsidRDefault="00E4683A" w:rsidP="00C043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714D7495" w14:textId="7D3A1AEF" w:rsidR="00915863" w:rsidRDefault="0091586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284859" w14:textId="77777777" w:rsidR="00A95063" w:rsidRDefault="00A9506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6D9709" w14:textId="4CC3096D" w:rsidR="00E4683A" w:rsidRPr="00271C70" w:rsidRDefault="00E4683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Указанный проект на русском и казахском языках направлен на Ваши электронные адреса.</w:t>
      </w:r>
    </w:p>
    <w:p w14:paraId="43481647" w14:textId="7DB911E0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электронную почту </w:t>
      </w:r>
      <w:bookmarkStart w:id="0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0"/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в срок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BB47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29</w:t>
      </w:r>
      <w:r w:rsidR="004B3321" w:rsidRPr="004B332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91586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июня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2026 года</w:t>
      </w:r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8B6BBF" w14:textId="76C82240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справок:</w:t>
      </w:r>
      <w:r w:rsidR="00FB5B9B" w:rsidRPr="00FB5B9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bookmarkStart w:id="1" w:name="_Hlk232493389"/>
      <w:bookmarkStart w:id="2" w:name="_Hlk229648233"/>
      <w:bookmarkStart w:id="3" w:name="_Hlk232502411"/>
      <w:r w:rsidR="00A95063" w:rsidRPr="00A950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</w:t>
      </w:r>
      <w:r w:rsidR="00A950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A95063" w:rsidRPr="00A950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="00F50A2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 w:rsidR="00A950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A95063" w:rsidRPr="00A950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77</w:t>
      </w:r>
      <w:bookmarkEnd w:id="3"/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1"/>
    </w:p>
    <w:bookmarkEnd w:id="2"/>
    <w:p w14:paraId="62B162F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4A2D884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70AF517E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Вице-министр                                                                  А. Турысов</w:t>
      </w:r>
    </w:p>
    <w:p w14:paraId="180011BB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5B4F9D1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AE09A53" w14:textId="77777777" w:rsidR="00E4683A" w:rsidRPr="00271C70" w:rsidRDefault="00E4683A" w:rsidP="002C0AC6">
      <w:pPr>
        <w:spacing w:after="0" w:line="240" w:lineRule="auto"/>
        <w:ind w:firstLine="709"/>
      </w:pPr>
    </w:p>
    <w:p w14:paraId="358D1BFF" w14:textId="77777777" w:rsidR="00E4683A" w:rsidRPr="00271C70" w:rsidRDefault="00E4683A"/>
    <w:p w14:paraId="0177E82C" w14:textId="77777777" w:rsidR="00217E28" w:rsidRPr="00271C70" w:rsidRDefault="00217E28"/>
    <w:p w14:paraId="70128DFD" w14:textId="77777777" w:rsidR="001C3B9A" w:rsidRPr="00271C70" w:rsidRDefault="001C3B9A"/>
    <w:p w14:paraId="12DE10FC" w14:textId="77777777" w:rsidR="009A0BA5" w:rsidRPr="00271C70" w:rsidRDefault="009A0BA5">
      <w:pPr>
        <w:rPr>
          <w:lang w:val="kk-KZ"/>
        </w:rPr>
      </w:pPr>
    </w:p>
    <w:p w14:paraId="6C3E4C1E" w14:textId="77777777" w:rsidR="001C3B9A" w:rsidRPr="00271C70" w:rsidRDefault="001C3B9A">
      <w:pPr>
        <w:rPr>
          <w:lang w:val="kk-KZ"/>
        </w:rPr>
      </w:pPr>
    </w:p>
    <w:p w14:paraId="2CFAFA0F" w14:textId="77777777" w:rsidR="005B0B5A" w:rsidRPr="00271C70" w:rsidRDefault="005B0B5A">
      <w:pPr>
        <w:rPr>
          <w:lang w:val="kk-KZ"/>
        </w:rPr>
      </w:pPr>
    </w:p>
    <w:p w14:paraId="3357DF4D" w14:textId="77777777" w:rsidR="000D7B42" w:rsidRPr="0034421B" w:rsidRDefault="000D7B42"/>
    <w:p w14:paraId="4D1E5C3F" w14:textId="77777777" w:rsidR="000D7B42" w:rsidRPr="00271C70" w:rsidRDefault="000D7B42">
      <w:pPr>
        <w:rPr>
          <w:lang w:val="kk-KZ"/>
        </w:rPr>
      </w:pPr>
    </w:p>
    <w:p w14:paraId="5D02839A" w14:textId="77777777" w:rsidR="000D7B42" w:rsidRPr="00271C70" w:rsidRDefault="000D7B42">
      <w:pPr>
        <w:rPr>
          <w:lang w:val="kk-KZ"/>
        </w:rPr>
      </w:pPr>
    </w:p>
    <w:p w14:paraId="447F9113" w14:textId="77777777" w:rsidR="001C3B9A" w:rsidRPr="00271C70" w:rsidRDefault="001C3B9A">
      <w:pPr>
        <w:rPr>
          <w:lang w:val="kk-KZ"/>
        </w:rPr>
      </w:pPr>
    </w:p>
    <w:p w14:paraId="109E619F" w14:textId="449198AE" w:rsidR="00C04362" w:rsidRPr="00C04362" w:rsidRDefault="00915863" w:rsidP="00C0436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kk-KZ"/>
        </w:rPr>
        <w:t xml:space="preserve"> </w:t>
      </w:r>
      <w:bookmarkStart w:id="4" w:name="_Hlk232493353"/>
      <w:r w:rsidR="00BB5FE0" w:rsidRPr="000129F7">
        <w:rPr>
          <w:rFonts w:ascii="Times New Roman" w:hAnsi="Times New Roman" w:cs="Times New Roman"/>
          <w:i/>
          <w:sz w:val="20"/>
          <w:lang w:val="kk-KZ"/>
        </w:rPr>
        <w:t>Исп:</w:t>
      </w:r>
      <w:bookmarkStart w:id="5" w:name="_Hlk232503199"/>
      <w:r w:rsidR="00C04362" w:rsidRPr="00C04362">
        <w:rPr>
          <w:rFonts w:ascii="Times New Roman" w:hAnsi="Times New Roman" w:cs="Times New Roman"/>
          <w:i/>
          <w:sz w:val="20"/>
          <w:lang w:val="kk-KZ"/>
        </w:rPr>
        <w:t>Б</w:t>
      </w:r>
      <w:r w:rsidR="00125F4E">
        <w:rPr>
          <w:rFonts w:ascii="Times New Roman" w:hAnsi="Times New Roman" w:cs="Times New Roman"/>
          <w:i/>
          <w:sz w:val="20"/>
          <w:lang w:val="kk-KZ"/>
        </w:rPr>
        <w:t>ейсебаева Ж.</w:t>
      </w:r>
      <w:r w:rsidR="00C04362" w:rsidRPr="00C04362">
        <w:rPr>
          <w:rFonts w:ascii="Times New Roman" w:hAnsi="Times New Roman" w:cs="Times New Roman"/>
          <w:i/>
          <w:sz w:val="20"/>
          <w:lang w:val="kk-KZ"/>
        </w:rPr>
        <w:t>.</w:t>
      </w:r>
    </w:p>
    <w:p w14:paraId="70158B8B" w14:textId="209B34A3" w:rsidR="00C04362" w:rsidRDefault="00C04362" w:rsidP="00C0436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C04362">
        <w:rPr>
          <w:rFonts w:ascii="Times New Roman" w:hAnsi="Times New Roman" w:cs="Times New Roman"/>
          <w:i/>
          <w:sz w:val="20"/>
          <w:lang w:val="kk-KZ"/>
        </w:rPr>
        <w:t>Тел:</w:t>
      </w:r>
      <w:r w:rsidR="00125F4E" w:rsidRPr="00125F4E">
        <w:rPr>
          <w:rFonts w:ascii="Times New Roman" w:hAnsi="Times New Roman" w:cs="Times New Roman"/>
          <w:i/>
          <w:sz w:val="20"/>
          <w:lang w:val="kk-KZ"/>
        </w:rPr>
        <w:t>75-04-81</w:t>
      </w:r>
    </w:p>
    <w:bookmarkEnd w:id="4"/>
    <w:p w14:paraId="46F63CDB" w14:textId="6C82C0F8" w:rsidR="00D253C3" w:rsidRPr="000129F7" w:rsidRDefault="00125F4E" w:rsidP="00125F4E">
      <w:pPr>
        <w:spacing w:after="0" w:line="240" w:lineRule="auto"/>
        <w:ind w:firstLine="708"/>
        <w:jc w:val="both"/>
        <w:rPr>
          <w:i/>
          <w:sz w:val="20"/>
          <w:lang w:val="kk-KZ"/>
        </w:rPr>
      </w:pPr>
      <w:r w:rsidRPr="00125F4E">
        <w:rPr>
          <w:rFonts w:ascii="Times New Roman" w:hAnsi="Times New Roman" w:cs="Times New Roman"/>
          <w:i/>
          <w:sz w:val="20"/>
          <w:lang w:val="en-US"/>
        </w:rPr>
        <w:t>zh</w:t>
      </w:r>
      <w:r w:rsidRPr="00125F4E">
        <w:rPr>
          <w:rFonts w:ascii="Times New Roman" w:hAnsi="Times New Roman" w:cs="Times New Roman"/>
          <w:i/>
          <w:sz w:val="20"/>
        </w:rPr>
        <w:t>.</w:t>
      </w:r>
      <w:r w:rsidRPr="00125F4E">
        <w:rPr>
          <w:rFonts w:ascii="Times New Roman" w:hAnsi="Times New Roman" w:cs="Times New Roman"/>
          <w:i/>
          <w:sz w:val="20"/>
          <w:lang w:val="en-US"/>
        </w:rPr>
        <w:t>beisebaeva</w:t>
      </w:r>
      <w:r w:rsidRPr="00125F4E">
        <w:rPr>
          <w:rFonts w:ascii="Times New Roman" w:hAnsi="Times New Roman" w:cs="Times New Roman"/>
          <w:i/>
          <w:sz w:val="20"/>
        </w:rPr>
        <w:t>@</w:t>
      </w:r>
      <w:r w:rsidRPr="00125F4E">
        <w:rPr>
          <w:rFonts w:ascii="Times New Roman" w:hAnsi="Times New Roman" w:cs="Times New Roman"/>
          <w:i/>
          <w:sz w:val="20"/>
          <w:lang w:val="en-US"/>
        </w:rPr>
        <w:t>minfin</w:t>
      </w:r>
      <w:r w:rsidRPr="00125F4E">
        <w:rPr>
          <w:rFonts w:ascii="Times New Roman" w:hAnsi="Times New Roman" w:cs="Times New Roman"/>
          <w:i/>
          <w:sz w:val="20"/>
        </w:rPr>
        <w:t>.</w:t>
      </w:r>
      <w:r w:rsidRPr="00125F4E">
        <w:rPr>
          <w:rFonts w:ascii="Times New Roman" w:hAnsi="Times New Roman" w:cs="Times New Roman"/>
          <w:i/>
          <w:sz w:val="20"/>
          <w:lang w:val="en-US"/>
        </w:rPr>
        <w:t>gov</w:t>
      </w:r>
      <w:r w:rsidRPr="00125F4E">
        <w:rPr>
          <w:rFonts w:ascii="Times New Roman" w:hAnsi="Times New Roman" w:cs="Times New Roman"/>
          <w:i/>
          <w:sz w:val="20"/>
        </w:rPr>
        <w:t>.</w:t>
      </w:r>
      <w:r w:rsidRPr="00125F4E">
        <w:rPr>
          <w:rFonts w:ascii="Times New Roman" w:hAnsi="Times New Roman" w:cs="Times New Roman"/>
          <w:i/>
          <w:sz w:val="20"/>
          <w:lang w:val="en-US"/>
        </w:rPr>
        <w:t>kz</w:t>
      </w:r>
      <w:bookmarkEnd w:id="5"/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16.06.2026 12:22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16.06.2026 12:47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16.06.2026 14:59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16.06.2026 17:46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007-ДЮ/КГД-14-3-17/14391-ВН от 16.06.2026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MIIRYgYJ...50Qv10Ac=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16.06.2026 12:22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MIIRTAYJ...GixIVPA==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16.06.2026 12:47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MIIRYAYJ...Z8+b5+oC6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16.06.2026 14:59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MIIUUwYJ...owmXJm1k=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16.06.2026 17:46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MIIUaQYJ...IftZwlMGZ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16.06.2026 17:47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81E1F" w14:textId="77777777" w:rsidR="004D11D0" w:rsidRDefault="004D11D0">
      <w:pPr>
        <w:spacing w:after="0" w:line="240" w:lineRule="auto"/>
      </w:pPr>
      <w:r>
        <w:separator/>
      </w:r>
    </w:p>
  </w:endnote>
  <w:endnote w:type="continuationSeparator" w:id="0">
    <w:p w14:paraId="336494AA" w14:textId="77777777" w:rsidR="004D11D0" w:rsidRDefault="004D1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235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16.06.2026 17:51.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D2A1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16.06.2026 17:51.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A35A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16.06.2026 17:51.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C71A1" w14:textId="77777777" w:rsidR="004D11D0" w:rsidRDefault="004D11D0">
      <w:pPr>
        <w:spacing w:after="0" w:line="240" w:lineRule="auto"/>
      </w:pPr>
      <w:r>
        <w:separator/>
      </w:r>
    </w:p>
  </w:footnote>
  <w:footnote w:type="continuationSeparator" w:id="0">
    <w:p w14:paraId="11E9C791" w14:textId="77777777" w:rsidR="004D11D0" w:rsidRDefault="004D1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95E7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6.06.2026 17:5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0766C3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FFE2135" w14:textId="77777777" w:rsidR="00FA2FCC" w:rsidRDefault="00FA2FCC">
    <w:pPr>
      <w:pStyle w:val="a4"/>
    </w:pPr>
  </w:p>
  <w:p w14:paraId="234CA3FB" w14:textId="221B2EF3" w:rsidR="003D52A9" w:rsidRDefault="004D11D0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6.06.2026 17:5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99CB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6.06.2026 17:5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25F4E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1DC3"/>
    <w:rsid w:val="00164903"/>
    <w:rsid w:val="00165DF0"/>
    <w:rsid w:val="001664D8"/>
    <w:rsid w:val="0017076A"/>
    <w:rsid w:val="001728C1"/>
    <w:rsid w:val="00172E2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202378"/>
    <w:rsid w:val="00203761"/>
    <w:rsid w:val="00207632"/>
    <w:rsid w:val="00207C95"/>
    <w:rsid w:val="002123EB"/>
    <w:rsid w:val="00215769"/>
    <w:rsid w:val="002167D1"/>
    <w:rsid w:val="00216D36"/>
    <w:rsid w:val="00217E28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2F481A"/>
    <w:rsid w:val="00305BEF"/>
    <w:rsid w:val="003237CD"/>
    <w:rsid w:val="00326753"/>
    <w:rsid w:val="003302F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DB4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C73E1"/>
    <w:rsid w:val="004D07D3"/>
    <w:rsid w:val="004D11D0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3F26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B7CEA"/>
    <w:rsid w:val="007C5AC5"/>
    <w:rsid w:val="007C7500"/>
    <w:rsid w:val="007D6387"/>
    <w:rsid w:val="007D6F0B"/>
    <w:rsid w:val="007E6FF4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15863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10BA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95063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1F76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9438A"/>
    <w:rsid w:val="00BA7A1F"/>
    <w:rsid w:val="00BB2B03"/>
    <w:rsid w:val="00BB2C10"/>
    <w:rsid w:val="00BB470D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04362"/>
    <w:rsid w:val="00C11205"/>
    <w:rsid w:val="00C12985"/>
    <w:rsid w:val="00C13834"/>
    <w:rsid w:val="00C24D23"/>
    <w:rsid w:val="00C2566D"/>
    <w:rsid w:val="00C260DF"/>
    <w:rsid w:val="00C303D5"/>
    <w:rsid w:val="00C31013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4082B"/>
    <w:rsid w:val="00E456CD"/>
    <w:rsid w:val="00E4593F"/>
    <w:rsid w:val="00E4683A"/>
    <w:rsid w:val="00E53C81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6858"/>
    <w:rsid w:val="00EF0F50"/>
    <w:rsid w:val="00EF4264"/>
    <w:rsid w:val="00EF5BF6"/>
    <w:rsid w:val="00F00EE7"/>
    <w:rsid w:val="00F01F68"/>
    <w:rsid w:val="00F033EC"/>
    <w:rsid w:val="00F035AB"/>
    <w:rsid w:val="00F23663"/>
    <w:rsid w:val="00F24B7B"/>
    <w:rsid w:val="00F258A0"/>
    <w:rsid w:val="00F3711B"/>
    <w:rsid w:val="00F37CC9"/>
    <w:rsid w:val="00F50A22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8DA52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95" Type="http://schemas.openxmlformats.org/officeDocument/2006/relationships/image" Target="media/image995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2192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165</cp:revision>
  <dcterms:created xsi:type="dcterms:W3CDTF">2025-06-20T06:30:00Z</dcterms:created>
  <dcterms:modified xsi:type="dcterms:W3CDTF">2026-06-16T07:13:00Z</dcterms:modified>
</cp:coreProperties>
</file>